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D7E4" w14:textId="4032E775" w:rsidR="004D3166" w:rsidRPr="008E68DE" w:rsidRDefault="004D3166" w:rsidP="004D3166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E68DE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โครงการที่......</w:t>
      </w:r>
    </w:p>
    <w:p w14:paraId="07FC2451" w14:textId="0C723480" w:rsidR="004D3166" w:rsidRPr="008E68DE" w:rsidRDefault="004D3166" w:rsidP="004D3166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68DE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วิทยาลัยเทคนิคจันทบุรี ประจำปีงบประมาณ ...............</w:t>
      </w:r>
    </w:p>
    <w:p w14:paraId="6F09ECD9" w14:textId="43A399F4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.................................... </w:t>
      </w:r>
    </w:p>
    <w:p w14:paraId="6AD02E3A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A4867" w14:textId="65AB5716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ind w:right="-563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ชื่อบุคคล/หน่วยงานรับผิดชอบ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</w:t>
      </w:r>
      <w:r w:rsidRPr="00AD3B18">
        <w:rPr>
          <w:rFonts w:ascii="TH SarabunPSK" w:hAnsi="TH SarabunPSK" w:cs="TH SarabunPSK"/>
          <w:sz w:val="32"/>
          <w:szCs w:val="32"/>
          <w:cs/>
        </w:rPr>
        <w:t>งาน...............................................</w:t>
      </w:r>
    </w:p>
    <w:p w14:paraId="07086F76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  <w:tab w:val="left" w:pos="3119"/>
        </w:tabs>
        <w:spacing w:after="0" w:line="240" w:lineRule="auto"/>
        <w:ind w:right="-563"/>
        <w:rPr>
          <w:rFonts w:ascii="TH SarabunPSK" w:hAnsi="TH SarabunPSK" w:cs="TH SarabunPSK"/>
          <w:b/>
          <w:bCs/>
          <w:sz w:val="12"/>
          <w:szCs w:val="12"/>
        </w:rPr>
      </w:pPr>
    </w:p>
    <w:p w14:paraId="69A8C5C0" w14:textId="4FCCE45F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ลักษณะโครงการ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</w:rPr>
        <w:sym w:font="Wingdings 2" w:char="F0A3"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>โครงการตามพ.ร.บ.งบประมาณ</w:t>
      </w:r>
    </w:p>
    <w:p w14:paraId="0AB74652" w14:textId="5FD0B3BC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sym w:font="Wingdings 2" w:char="F0A3"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>โครงการตามภาระงานประจำปี</w:t>
      </w:r>
    </w:p>
    <w:p w14:paraId="34117D06" w14:textId="648C1E71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sym w:font="Wingdings 2" w:char="F0A3"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>โครงการพิเศษ</w:t>
      </w:r>
      <w:r w:rsidRPr="00AD3B18">
        <w:rPr>
          <w:rFonts w:ascii="TH SarabunPSK" w:hAnsi="TH SarabunPSK" w:cs="TH SarabunPSK"/>
          <w:sz w:val="32"/>
          <w:szCs w:val="32"/>
        </w:rPr>
        <w:t xml:space="preserve"> (</w:t>
      </w:r>
      <w:r w:rsidRPr="00AD3B18">
        <w:rPr>
          <w:rFonts w:ascii="TH SarabunPSK" w:hAnsi="TH SarabunPSK" w:cs="TH SarabunPSK"/>
          <w:sz w:val="32"/>
          <w:szCs w:val="32"/>
          <w:cs/>
        </w:rPr>
        <w:t>ไม่ใช้งบประมาณ สอศ.)</w:t>
      </w:r>
    </w:p>
    <w:p w14:paraId="1DF622BA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  <w:tab w:val="left" w:pos="3119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069F015B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3. ความสอดคล้อง/เชื่อมโยง/ภายใต้ยุทธศาสตร์ นโยบาย จุดเน้น และมาตรการ</w:t>
      </w:r>
    </w:p>
    <w:p w14:paraId="1D03B3FD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3.1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สถานศึกษารางวัลพระราชทาน</w:t>
      </w:r>
    </w:p>
    <w:p w14:paraId="321C9FAB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>ด้านที่ 1 คุณภาพนักศึกษา</w:t>
      </w:r>
    </w:p>
    <w:p w14:paraId="0F2623CA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 xml:space="preserve">ข้อที่ </w:t>
      </w:r>
      <w:r w:rsidRPr="00AD3B18">
        <w:rPr>
          <w:rFonts w:ascii="TH SarabunPSK" w:hAnsi="TH SarabunPSK" w:cs="TH SarabunPSK"/>
          <w:sz w:val="32"/>
          <w:szCs w:val="32"/>
        </w:rPr>
        <w:t xml:space="preserve">1.1 </w:t>
      </w:r>
      <w:r w:rsidRPr="00AD3B18">
        <w:rPr>
          <w:rFonts w:ascii="TH SarabunPSK" w:hAnsi="TH SarabunPSK" w:cs="TH SarabunPSK"/>
          <w:sz w:val="32"/>
          <w:szCs w:val="32"/>
          <w:cs/>
        </w:rPr>
        <w:t>นักศึกษามีคุณธรรม จริยธรรม และค่านิยมที่พึงประสงค์</w:t>
      </w:r>
    </w:p>
    <w:p w14:paraId="4537A67E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>ด้านที่ 2 การบริหารหลักสูตรและงานวิชาการ</w:t>
      </w:r>
    </w:p>
    <w:p w14:paraId="02FB0CC3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>ข้อที่ 2.4 การพัฒนากิจการนักศึกษา</w:t>
      </w:r>
    </w:p>
    <w:p w14:paraId="74255846" w14:textId="77777777" w:rsidR="004D3166" w:rsidRPr="00AD3B18" w:rsidRDefault="004D3166" w:rsidP="004D3166">
      <w:pPr>
        <w:tabs>
          <w:tab w:val="left" w:pos="709"/>
          <w:tab w:val="left" w:pos="1440"/>
        </w:tabs>
        <w:spacing w:after="0" w:line="240" w:lineRule="auto"/>
        <w:ind w:firstLine="284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D3B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3.2 </w:t>
      </w:r>
      <w:r w:rsidRPr="00AD3B18">
        <w:rPr>
          <w:rFonts w:ascii="TH SarabunPSK" w:hAnsi="TH SarabunPSK" w:cs="TH SarabunPSK"/>
          <w:sz w:val="32"/>
          <w:szCs w:val="32"/>
          <w:cs/>
        </w:rPr>
        <w:t>การประเมินคุณภาพการศึกษาของสถานศึกษา</w:t>
      </w:r>
    </w:p>
    <w:p w14:paraId="57B8618D" w14:textId="77777777" w:rsidR="004D3166" w:rsidRPr="00AD3B18" w:rsidRDefault="004D3166" w:rsidP="004D3166">
      <w:pPr>
        <w:tabs>
          <w:tab w:val="left" w:pos="0"/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AD3B18">
        <w:rPr>
          <w:rFonts w:ascii="TH SarabunPSK" w:hAnsi="TH SarabunPSK" w:cs="TH SarabunPSK"/>
          <w:sz w:val="32"/>
          <w:szCs w:val="32"/>
        </w:rPr>
        <w:t xml:space="preserve">1 </w:t>
      </w:r>
      <w:r w:rsidRPr="00AD3B18">
        <w:rPr>
          <w:rFonts w:ascii="TH SarabunPSK" w:hAnsi="TH SarabunPSK" w:cs="TH SarabunPSK"/>
          <w:sz w:val="32"/>
          <w:szCs w:val="32"/>
          <w:cs/>
        </w:rPr>
        <w:t>ด้านผู้เรียนและผู้สำเร็จการศึกษา</w:t>
      </w:r>
    </w:p>
    <w:p w14:paraId="5783532F" w14:textId="77777777" w:rsidR="004D3166" w:rsidRPr="00AD3B18" w:rsidRDefault="004D3166" w:rsidP="004D3166">
      <w:pPr>
        <w:tabs>
          <w:tab w:val="left" w:pos="709"/>
          <w:tab w:val="left" w:pos="1440"/>
        </w:tabs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 xml:space="preserve">ข้อที่ </w:t>
      </w:r>
      <w:r w:rsidRPr="00AD3B18">
        <w:rPr>
          <w:rFonts w:ascii="TH SarabunPSK" w:hAnsi="TH SarabunPSK" w:cs="TH SarabunPSK"/>
          <w:sz w:val="32"/>
          <w:szCs w:val="32"/>
        </w:rPr>
        <w:t xml:space="preserve">1.1 </w:t>
      </w:r>
      <w:r w:rsidRPr="00AD3B18">
        <w:rPr>
          <w:rFonts w:ascii="TH SarabunPSK" w:hAnsi="TH SarabunPSK" w:cs="TH SarabunPSK"/>
          <w:sz w:val="32"/>
          <w:szCs w:val="32"/>
          <w:cs/>
        </w:rPr>
        <w:t>การดูแลและแนะแนวผู้เรียน</w:t>
      </w:r>
    </w:p>
    <w:p w14:paraId="641B20AB" w14:textId="77777777" w:rsidR="004D3166" w:rsidRPr="00AD3B18" w:rsidRDefault="004D3166" w:rsidP="004D3166">
      <w:pPr>
        <w:tabs>
          <w:tab w:val="left" w:pos="709"/>
          <w:tab w:val="left" w:pos="1134"/>
          <w:tab w:val="left" w:pos="1440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3.</w:t>
      </w:r>
      <w:r w:rsidRPr="00AD3B18">
        <w:rPr>
          <w:rFonts w:ascii="TH SarabunPSK" w:hAnsi="TH SarabunPSK" w:cs="TH SarabunPSK"/>
          <w:sz w:val="32"/>
          <w:szCs w:val="32"/>
        </w:rPr>
        <w:t>3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ยุทธศาสตร์วิทยาลัยเทคนิคจันทบุรี  </w:t>
      </w:r>
    </w:p>
    <w:p w14:paraId="7FC11DDA" w14:textId="1836A15E" w:rsidR="004D3166" w:rsidRPr="00AD3B18" w:rsidRDefault="004D3166" w:rsidP="004D3166">
      <w:pPr>
        <w:tabs>
          <w:tab w:val="left" w:pos="0"/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  <w:t>ยุทธศาสตร์ที่ .......................................................................................</w:t>
      </w:r>
    </w:p>
    <w:p w14:paraId="2EA33D51" w14:textId="77777777" w:rsidR="004D3166" w:rsidRPr="00AD3B18" w:rsidRDefault="004D3166" w:rsidP="004D3166">
      <w:pPr>
        <w:tabs>
          <w:tab w:val="left" w:pos="0"/>
          <w:tab w:val="left" w:pos="709"/>
          <w:tab w:val="left" w:pos="1440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3.</w:t>
      </w:r>
      <w:r w:rsidRPr="00AD3B18">
        <w:rPr>
          <w:rFonts w:ascii="TH SarabunPSK" w:hAnsi="TH SarabunPSK" w:cs="TH SarabunPSK"/>
          <w:sz w:val="32"/>
          <w:szCs w:val="32"/>
        </w:rPr>
        <w:t>4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ยุทธศาสตร์สำนักงานคณะกรรมการการอาชีวศึกษา</w:t>
      </w:r>
    </w:p>
    <w:p w14:paraId="47740F7D" w14:textId="14776C53" w:rsidR="004D3166" w:rsidRPr="00AD3B18" w:rsidRDefault="004D3166" w:rsidP="004D3166">
      <w:pPr>
        <w:tabs>
          <w:tab w:val="left" w:pos="0"/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  <w:t>ข้อที่ ....................................................................................................</w:t>
      </w:r>
    </w:p>
    <w:p w14:paraId="4A82F7B1" w14:textId="77777777" w:rsidR="004D3166" w:rsidRPr="00AD3B18" w:rsidRDefault="004D3166" w:rsidP="004D3166">
      <w:pPr>
        <w:tabs>
          <w:tab w:val="left" w:pos="426"/>
          <w:tab w:val="left" w:pos="1560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3.5 ยุทธศาสตร์สถาบันอาชีวศึกษาภาคตะวันออก</w:t>
      </w:r>
    </w:p>
    <w:p w14:paraId="1D650D81" w14:textId="74755676" w:rsidR="004D3166" w:rsidRPr="00AD3B18" w:rsidRDefault="004D3166" w:rsidP="004D3166">
      <w:pPr>
        <w:tabs>
          <w:tab w:val="left" w:pos="0"/>
          <w:tab w:val="left" w:pos="1560"/>
          <w:tab w:val="left" w:pos="2127"/>
          <w:tab w:val="left" w:pos="2552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ข้อที่ ....................................................................................................</w:t>
      </w:r>
      <w:r w:rsidRPr="00AD3B18">
        <w:rPr>
          <w:rFonts w:ascii="TH SarabunPSK" w:hAnsi="TH SarabunPSK" w:cs="TH SarabunPSK"/>
          <w:kern w:val="32"/>
          <w:sz w:val="32"/>
          <w:szCs w:val="32"/>
          <w:cs/>
        </w:rPr>
        <w:tab/>
      </w:r>
    </w:p>
    <w:p w14:paraId="48C3DD49" w14:textId="77777777" w:rsidR="004D3166" w:rsidRPr="00AD3B18" w:rsidRDefault="004D3166" w:rsidP="004D3166">
      <w:pPr>
        <w:tabs>
          <w:tab w:val="left" w:pos="0"/>
          <w:tab w:val="left" w:pos="1560"/>
          <w:tab w:val="center" w:pos="452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3.6 ยุทธศาสตร์ชาติ</w:t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DF1D5EE" w14:textId="6E78CB83" w:rsidR="004D3166" w:rsidRDefault="004D3166" w:rsidP="00AD3B18">
      <w:pPr>
        <w:tabs>
          <w:tab w:val="left" w:pos="709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  <w:t>ข้อที่ ....................................................................................................</w:t>
      </w:r>
    </w:p>
    <w:p w14:paraId="28E23420" w14:textId="77777777" w:rsidR="00AD3B18" w:rsidRPr="00AD3B18" w:rsidRDefault="00AD3B18" w:rsidP="00AD3B18">
      <w:pPr>
        <w:tabs>
          <w:tab w:val="left" w:pos="709"/>
          <w:tab w:val="left" w:pos="144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1A8F45C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สภาพปัจจุบัน/หลักการและเหตุผล</w:t>
      </w:r>
    </w:p>
    <w:p w14:paraId="6F76936D" w14:textId="08F67384" w:rsidR="004D3166" w:rsidRDefault="004D3166" w:rsidP="004D3166">
      <w:pPr>
        <w:tabs>
          <w:tab w:val="left" w:pos="709"/>
          <w:tab w:val="left" w:pos="851"/>
          <w:tab w:val="left" w:pos="993"/>
          <w:tab w:val="left" w:pos="1440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AF2A8F" w14:textId="77777777" w:rsidR="00B4079F" w:rsidRPr="00AD3B18" w:rsidRDefault="00B4079F" w:rsidP="004D3166">
      <w:pPr>
        <w:tabs>
          <w:tab w:val="left" w:pos="709"/>
          <w:tab w:val="left" w:pos="851"/>
          <w:tab w:val="left" w:pos="993"/>
          <w:tab w:val="left" w:pos="1440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02B6CF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14:paraId="0A2BE092" w14:textId="0F8130DD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ind w:right="-87" w:firstLine="284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5052EB73" w14:textId="22CFF0B5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>5.2 …………………………………………………………………………………….</w:t>
      </w:r>
    </w:p>
    <w:p w14:paraId="181F6D47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08AFEFBF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เป้าหมายและตัวชี้วัดความสำเร็จ</w:t>
      </w:r>
    </w:p>
    <w:p w14:paraId="608D39A4" w14:textId="77777777" w:rsidR="004D3166" w:rsidRPr="00AD3B18" w:rsidRDefault="004D3166" w:rsidP="004D3166">
      <w:pPr>
        <w:tabs>
          <w:tab w:val="left" w:pos="709"/>
          <w:tab w:val="left" w:pos="1134"/>
          <w:tab w:val="left" w:pos="1440"/>
          <w:tab w:val="left" w:pos="2127"/>
          <w:tab w:val="left" w:pos="2552"/>
        </w:tabs>
        <w:spacing w:after="0" w:line="240" w:lineRule="auto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6.1 เชิงคุณภาพ</w:t>
      </w:r>
    </w:p>
    <w:p w14:paraId="41A2A8A3" w14:textId="77777777" w:rsidR="004D3166" w:rsidRPr="00AD3B18" w:rsidRDefault="004D3166" w:rsidP="004D3166">
      <w:pPr>
        <w:tabs>
          <w:tab w:val="left" w:pos="360"/>
          <w:tab w:val="left" w:pos="709"/>
          <w:tab w:val="left" w:pos="1134"/>
          <w:tab w:val="left" w:pos="1440"/>
          <w:tab w:val="left" w:pos="2127"/>
          <w:tab w:val="left" w:pos="2552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6.1.1 </w:t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231BA388" w14:textId="77E731FC" w:rsidR="004D3166" w:rsidRPr="00AD3B18" w:rsidRDefault="004D3166" w:rsidP="004D3166">
      <w:pPr>
        <w:tabs>
          <w:tab w:val="left" w:pos="360"/>
          <w:tab w:val="left" w:pos="709"/>
          <w:tab w:val="left" w:pos="1134"/>
          <w:tab w:val="left" w:pos="1440"/>
          <w:tab w:val="left" w:pos="2127"/>
          <w:tab w:val="left" w:pos="2552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>6.1.2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765D5672" w14:textId="77777777" w:rsidR="004D3166" w:rsidRPr="00AD3B18" w:rsidRDefault="004D3166" w:rsidP="004D3166">
      <w:pPr>
        <w:tabs>
          <w:tab w:val="left" w:pos="709"/>
          <w:tab w:val="left" w:pos="1134"/>
          <w:tab w:val="left" w:pos="1440"/>
          <w:tab w:val="left" w:pos="2127"/>
          <w:tab w:val="left" w:pos="2552"/>
        </w:tabs>
        <w:spacing w:after="0" w:line="240" w:lineRule="auto"/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</w:rPr>
        <w:t>6.2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7D99538C" w14:textId="443C09C8" w:rsidR="004D3166" w:rsidRPr="00AD3B18" w:rsidRDefault="004D3166" w:rsidP="004D3166">
      <w:pPr>
        <w:spacing w:after="0" w:line="240" w:lineRule="auto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>6.2.1…………………………………………………………………………………….</w:t>
      </w:r>
    </w:p>
    <w:p w14:paraId="7E2718FE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CF6C148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กิจกรรมและหรือขั้นตอนดำเนินการ/ระยะเวลา/สถานที่</w:t>
      </w:r>
    </w:p>
    <w:p w14:paraId="6161CE7B" w14:textId="09AEB761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 xml:space="preserve">7.1 </w:t>
      </w:r>
      <w:r w:rsidRPr="00AD3B18">
        <w:rPr>
          <w:rFonts w:ascii="TH SarabunPSK" w:hAnsi="TH SarabunPSK" w:cs="TH SarabunPSK"/>
          <w:sz w:val="32"/>
          <w:szCs w:val="32"/>
          <w:cs/>
        </w:rPr>
        <w:t>ขออนุมัติโครงการ</w:t>
      </w:r>
      <w:r w:rsidRPr="00AD3B18">
        <w:rPr>
          <w:rFonts w:ascii="TH SarabunPSK" w:hAnsi="TH SarabunPSK" w:cs="TH SarabunPSK"/>
          <w:sz w:val="32"/>
          <w:szCs w:val="32"/>
        </w:rPr>
        <w:t xml:space="preserve"> </w:t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>ระยะเวลา ................... 2567</w:t>
      </w:r>
    </w:p>
    <w:p w14:paraId="003B3109" w14:textId="43BA6BB4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</w:rPr>
        <w:t>7.2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จัดประชุมคณะทำงาน</w:t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>ระยะเวลา ................... 2567</w:t>
      </w:r>
    </w:p>
    <w:p w14:paraId="79D4CC68" w14:textId="71BA31CB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 xml:space="preserve">7.3 </w:t>
      </w:r>
      <w:r w:rsidRPr="00AD3B18">
        <w:rPr>
          <w:rFonts w:ascii="TH SarabunPSK" w:hAnsi="TH SarabunPSK" w:cs="TH SarabunPSK"/>
          <w:sz w:val="32"/>
          <w:szCs w:val="32"/>
          <w:cs/>
        </w:rPr>
        <w:t>ดำเนินงานตามโครงการ</w:t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ระยะเวลา ................... </w:t>
      </w:r>
      <w:r w:rsidRPr="00AD3B18">
        <w:rPr>
          <w:rFonts w:ascii="TH SarabunPSK" w:hAnsi="TH SarabunPSK" w:cs="TH SarabunPSK"/>
          <w:sz w:val="32"/>
          <w:szCs w:val="32"/>
        </w:rPr>
        <w:t>256</w:t>
      </w:r>
      <w:r w:rsidRPr="00AD3B18">
        <w:rPr>
          <w:rFonts w:ascii="TH SarabunPSK" w:hAnsi="TH SarabunPSK" w:cs="TH SarabunPSK"/>
          <w:sz w:val="32"/>
          <w:szCs w:val="32"/>
          <w:cs/>
        </w:rPr>
        <w:t>7</w:t>
      </w: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– ................. 256</w:t>
      </w:r>
      <w:r w:rsidRPr="00AD3B18">
        <w:rPr>
          <w:rFonts w:ascii="TH SarabunPSK" w:hAnsi="TH SarabunPSK" w:cs="TH SarabunPSK"/>
          <w:sz w:val="32"/>
          <w:szCs w:val="32"/>
          <w:cs/>
        </w:rPr>
        <w:t>8</w:t>
      </w:r>
    </w:p>
    <w:p w14:paraId="73B29D14" w14:textId="21504A4E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7.4 ประเมินผล</w:t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............</w:t>
      </w:r>
      <w:r w:rsidR="006D30B5">
        <w:rPr>
          <w:rFonts w:ascii="TH SarabunPSK" w:hAnsi="TH SarabunPSK" w:cs="TH SarabunPSK" w:hint="cs"/>
          <w:sz w:val="32"/>
          <w:szCs w:val="32"/>
          <w:cs/>
          <w:lang w:val="en-GB"/>
        </w:rPr>
        <w:t>..</w:t>
      </w: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..... 256</w:t>
      </w:r>
      <w:r w:rsidRPr="00AD3B18">
        <w:rPr>
          <w:rFonts w:ascii="TH SarabunPSK" w:hAnsi="TH SarabunPSK" w:cs="TH SarabunPSK"/>
          <w:sz w:val="32"/>
          <w:szCs w:val="32"/>
          <w:cs/>
        </w:rPr>
        <w:t>8</w:t>
      </w:r>
    </w:p>
    <w:p w14:paraId="24F7D77C" w14:textId="3AFAD978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7.5 สรุปโครงการ</w:t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.......</w:t>
      </w:r>
      <w:r w:rsidR="006D30B5">
        <w:rPr>
          <w:rFonts w:ascii="TH SarabunPSK" w:hAnsi="TH SarabunPSK" w:cs="TH SarabunPSK" w:hint="cs"/>
          <w:sz w:val="32"/>
          <w:szCs w:val="32"/>
          <w:cs/>
          <w:lang w:val="en-GB"/>
        </w:rPr>
        <w:t>..</w:t>
      </w: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.......... 256</w:t>
      </w:r>
      <w:r w:rsidRPr="00AD3B18">
        <w:rPr>
          <w:rFonts w:ascii="TH SarabunPSK" w:hAnsi="TH SarabunPSK" w:cs="TH SarabunPSK"/>
          <w:sz w:val="32"/>
          <w:szCs w:val="32"/>
          <w:cs/>
        </w:rPr>
        <w:t>8</w:t>
      </w:r>
    </w:p>
    <w:p w14:paraId="513F72BA" w14:textId="77777777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12"/>
          <w:szCs w:val="12"/>
          <w:cs/>
        </w:rPr>
      </w:pPr>
    </w:p>
    <w:p w14:paraId="531277D4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งบประมาณ/ทรัพยากรและแหล่งที่มา การดำเนินโครงการ</w:t>
      </w:r>
    </w:p>
    <w:p w14:paraId="068BDA4F" w14:textId="2DD21FA9" w:rsidR="004D3166" w:rsidRPr="00AD3B18" w:rsidRDefault="004D3166" w:rsidP="004D3166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8.</w:t>
      </w:r>
      <w:r w:rsidRPr="00AD3B18">
        <w:rPr>
          <w:rFonts w:ascii="TH SarabunPSK" w:hAnsi="TH SarabunPSK" w:cs="TH SarabunPSK"/>
          <w:sz w:val="32"/>
          <w:szCs w:val="32"/>
        </w:rPr>
        <w:t>1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จากเงิน</w:t>
      </w:r>
      <w:r w:rsidR="00AD3B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เป็นเงินทั้งสิ้น </w:t>
      </w:r>
      <w:r w:rsidR="00AD3B18">
        <w:rPr>
          <w:rFonts w:ascii="TH SarabunPSK" w:hAnsi="TH SarabunPSK" w:cs="TH SarabunPSK" w:hint="cs"/>
          <w:sz w:val="32"/>
          <w:szCs w:val="32"/>
          <w:cs/>
        </w:rPr>
        <w:t>0</w:t>
      </w:r>
      <w:r w:rsidRPr="00AD3B18">
        <w:rPr>
          <w:rFonts w:ascii="TH SarabunPSK" w:hAnsi="TH SarabunPSK" w:cs="TH SarabunPSK"/>
          <w:sz w:val="32"/>
          <w:szCs w:val="32"/>
        </w:rPr>
        <w:t>0,</w:t>
      </w:r>
      <w:r w:rsidRPr="00AD3B18">
        <w:rPr>
          <w:rFonts w:ascii="TH SarabunPSK" w:hAnsi="TH SarabunPSK" w:cs="TH SarabunPSK"/>
          <w:sz w:val="32"/>
          <w:szCs w:val="32"/>
          <w:cs/>
        </w:rPr>
        <w:t>000 บาท ได้แก่</w:t>
      </w:r>
    </w:p>
    <w:p w14:paraId="3E42B774" w14:textId="5A2FB121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ab/>
        <w:t xml:space="preserve">8.1.1 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 จำนวนเงิน </w:t>
      </w:r>
      <w:r w:rsidR="00AD3B18">
        <w:rPr>
          <w:rFonts w:ascii="TH SarabunPSK" w:hAnsi="TH SarabunPSK" w:cs="TH SarabunPSK" w:hint="cs"/>
          <w:sz w:val="32"/>
          <w:szCs w:val="32"/>
          <w:cs/>
        </w:rPr>
        <w:t>0</w:t>
      </w:r>
      <w:r w:rsidRPr="00AD3B18">
        <w:rPr>
          <w:rFonts w:ascii="TH SarabunPSK" w:hAnsi="TH SarabunPSK" w:cs="TH SarabunPSK"/>
          <w:sz w:val="32"/>
          <w:szCs w:val="32"/>
        </w:rPr>
        <w:t>0,</w:t>
      </w:r>
      <w:r w:rsidRPr="00AD3B18">
        <w:rPr>
          <w:rFonts w:ascii="TH SarabunPSK" w:hAnsi="TH SarabunPSK" w:cs="TH SarabunPSK"/>
          <w:sz w:val="32"/>
          <w:szCs w:val="32"/>
          <w:cs/>
        </w:rPr>
        <w:t>000 บาท</w:t>
      </w:r>
    </w:p>
    <w:p w14:paraId="2084C42B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12"/>
          <w:szCs w:val="12"/>
        </w:rPr>
      </w:pPr>
      <w:r w:rsidRPr="00AD3B18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20667619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ผลที่คาดว่าจะได้รับ  </w:t>
      </w:r>
    </w:p>
    <w:p w14:paraId="15CD53B5" w14:textId="4442873A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lang w:val="en-GB"/>
        </w:rPr>
      </w:pP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 xml:space="preserve">9.1 </w:t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05C0BF90" w14:textId="1323C04B" w:rsidR="004D3166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ind w:right="-563"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 xml:space="preserve">9.2 </w:t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2A48BEA7" w14:textId="77777777" w:rsidR="00AD3B18" w:rsidRPr="00AD3B18" w:rsidRDefault="00AD3B18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ind w:right="-563" w:firstLine="284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4E81AEE9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การติดตามและการประเมินผล โครงการ</w:t>
      </w:r>
    </w:p>
    <w:p w14:paraId="601FFD70" w14:textId="10FB3DF2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ab/>
        <w:t xml:space="preserve">  10.1 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สรุปรายงานผลการดำเนินโครงการ </w:t>
      </w:r>
      <w:r w:rsidR="00AD3B18" w:rsidRPr="00AD3B18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5B9A42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3399C1B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11. ผู้เสนอโครงการ</w:t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</w:t>
      </w:r>
      <w:r w:rsidRPr="00AD3B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12. ความเห็นของหัวหน้า/แผนก/งาน</w:t>
      </w:r>
    </w:p>
    <w:p w14:paraId="0426B89D" w14:textId="60410732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                    </w:t>
      </w:r>
      <w:r w:rsidR="00B4079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</w:t>
      </w:r>
    </w:p>
    <w:p w14:paraId="5C851BCD" w14:textId="77777777" w:rsidR="004D3166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492E702D" w14:textId="77777777" w:rsidR="00B4079F" w:rsidRPr="00B4079F" w:rsidRDefault="00B4079F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9886D39" w14:textId="676F12C9" w:rsidR="004D3166" w:rsidRPr="00AD3B18" w:rsidRDefault="004D3166" w:rsidP="004D3166">
      <w:pPr>
        <w:tabs>
          <w:tab w:val="left" w:pos="709"/>
          <w:tab w:val="left" w:pos="1440"/>
          <w:tab w:val="left" w:pos="496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ลงชื่อ....................................................                  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01D3172D" w14:textId="19A61DDD" w:rsidR="004D3166" w:rsidRPr="00AD3B18" w:rsidRDefault="004D3166" w:rsidP="004D3166">
      <w:pPr>
        <w:tabs>
          <w:tab w:val="left" w:pos="709"/>
          <w:tab w:val="left" w:pos="1440"/>
          <w:tab w:val="left" w:pos="496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      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AD3B18" w:rsidRPr="00AD3B18">
        <w:rPr>
          <w:rFonts w:ascii="TH SarabunPSK" w:eastAsia="Calibri" w:hAnsi="TH SarabunPSK" w:cs="TH SarabunPSK"/>
          <w:sz w:val="32"/>
          <w:szCs w:val="32"/>
        </w:rPr>
        <w:t>……………………………………….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3B18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3365247" w14:textId="1528CF84" w:rsidR="004D3166" w:rsidRPr="00AD3B18" w:rsidRDefault="004D3166" w:rsidP="004D3166">
      <w:pPr>
        <w:tabs>
          <w:tab w:val="left" w:pos="709"/>
          <w:tab w:val="left" w:pos="1440"/>
          <w:tab w:val="left" w:pos="496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ตำแหน่ง </w:t>
      </w:r>
      <w:r w:rsidR="00AD3B18" w:rsidRPr="00AD3B18">
        <w:rPr>
          <w:rFonts w:ascii="TH SarabunPSK" w:eastAsia="Calibri" w:hAnsi="TH SarabunPSK" w:cs="TH SarabunPSK"/>
          <w:sz w:val="32"/>
          <w:szCs w:val="32"/>
        </w:rPr>
        <w:t>……………………………………...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             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  <w:r w:rsidR="00B4079F">
        <w:rPr>
          <w:rFonts w:ascii="TH SarabunPSK" w:eastAsia="Calibri" w:hAnsi="TH SarabunPSK" w:cs="TH SarabunPSK"/>
          <w:sz w:val="32"/>
          <w:szCs w:val="32"/>
        </w:rPr>
        <w:t>.....</w:t>
      </w:r>
    </w:p>
    <w:p w14:paraId="15FF3594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 ความเห็นของรองผู้อำนวยการตามสายงาน</w:t>
      </w:r>
      <w:r w:rsidRPr="00AD3B18">
        <w:rPr>
          <w:rFonts w:ascii="TH SarabunPSK" w:hAnsi="TH SarabunPSK" w:cs="TH SarabunPSK"/>
          <w:sz w:val="32"/>
          <w:szCs w:val="32"/>
          <w:cs/>
        </w:rPr>
        <w:t>...........เห็นควรพิจารณาอนุมัติ................................</w:t>
      </w:r>
    </w:p>
    <w:p w14:paraId="7AB722B0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</w:t>
      </w:r>
    </w:p>
    <w:p w14:paraId="0A77AA00" w14:textId="77777777" w:rsidR="00AD3B18" w:rsidRPr="00AD3B18" w:rsidRDefault="00AD3B18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BAB56B" w14:textId="0D81A3C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ลงชื่อ........................................................</w:t>
      </w:r>
    </w:p>
    <w:p w14:paraId="3BCEB0E6" w14:textId="0EDA92DB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AD3B18" w:rsidRPr="00AD3B18">
        <w:rPr>
          <w:rFonts w:ascii="TH SarabunPSK" w:eastAsia="Calibri" w:hAnsi="TH SarabunPSK" w:cs="TH SarabunPSK"/>
          <w:sz w:val="32"/>
          <w:szCs w:val="32"/>
        </w:rPr>
        <w:t>……………………………………….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3653808" w14:textId="23704A75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026"/>
          <w:tab w:val="left" w:pos="6237"/>
          <w:tab w:val="left" w:pos="666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B4079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รองผู้อำนวยการฝ่าย</w:t>
      </w:r>
      <w:r w:rsidR="00AD3B18" w:rsidRPr="00AD3B18">
        <w:rPr>
          <w:rFonts w:ascii="TH SarabunPSK" w:eastAsia="Calibri" w:hAnsi="TH SarabunPSK" w:cs="TH SarabunPSK"/>
          <w:sz w:val="32"/>
          <w:szCs w:val="32"/>
        </w:rPr>
        <w:t>………………………………………….</w:t>
      </w:r>
    </w:p>
    <w:p w14:paraId="2C95C1D8" w14:textId="25E53163" w:rsidR="004D3166" w:rsidRPr="00B4079F" w:rsidRDefault="004D3166" w:rsidP="00B4079F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026"/>
          <w:tab w:val="left" w:pos="6237"/>
          <w:tab w:val="left" w:pos="6663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B4079F">
        <w:rPr>
          <w:rFonts w:ascii="TH SarabunPSK" w:eastAsia="Calibri" w:hAnsi="TH SarabunPSK" w:cs="TH SarabunPSK"/>
          <w:sz w:val="12"/>
          <w:szCs w:val="12"/>
        </w:rPr>
        <w:t xml:space="preserve">  </w:t>
      </w:r>
    </w:p>
    <w:p w14:paraId="083A413B" w14:textId="77777777" w:rsidR="004D3166" w:rsidRPr="00AD3B18" w:rsidRDefault="004D3166" w:rsidP="004D3166">
      <w:pPr>
        <w:tabs>
          <w:tab w:val="left" w:pos="709"/>
          <w:tab w:val="left" w:pos="144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AD3B18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AD3B18">
        <w:rPr>
          <w:rFonts w:ascii="TH SarabunPSK" w:eastAsia="Calibri" w:hAnsi="TH SarabunPSK" w:cs="TH SarabunPSK"/>
          <w:b/>
          <w:bCs/>
          <w:sz w:val="32"/>
          <w:szCs w:val="32"/>
          <w:cs/>
        </w:rPr>
        <w:t>. ความเห็นของรองผู้อำนวยการฝ่ายแผนงานและความร่วมมือ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AD3B18">
        <w:rPr>
          <w:rFonts w:ascii="TH SarabunPSK" w:hAnsi="TH SarabunPSK" w:cs="TH SarabunPSK"/>
          <w:sz w:val="32"/>
          <w:szCs w:val="32"/>
          <w:cs/>
        </w:rPr>
        <w:t>เห็นควรพิจารณาอนุมัติ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.........</w:t>
      </w:r>
    </w:p>
    <w:p w14:paraId="3A767BF4" w14:textId="77777777" w:rsidR="00AD3B18" w:rsidRDefault="00AD3B18" w:rsidP="004D3166">
      <w:pPr>
        <w:tabs>
          <w:tab w:val="left" w:pos="709"/>
          <w:tab w:val="left" w:pos="144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145D87A2" w14:textId="77777777" w:rsidR="00B4079F" w:rsidRPr="00B4079F" w:rsidRDefault="00B4079F" w:rsidP="004D3166">
      <w:pPr>
        <w:tabs>
          <w:tab w:val="left" w:pos="709"/>
          <w:tab w:val="left" w:pos="144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3997CB35" w14:textId="5F9DFCC2" w:rsidR="00B4079F" w:rsidRDefault="00AD3B18" w:rsidP="00AD3B18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</w:t>
      </w:r>
      <w:r w:rsidR="004D3166"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D3166" w:rsidRPr="00AD3B1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</w:p>
    <w:p w14:paraId="222FA7CE" w14:textId="358448B6" w:rsidR="004D3166" w:rsidRPr="00AD3B18" w:rsidRDefault="00B4079F" w:rsidP="00AD3B18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นายปฐมพงษ์ กางศรี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D3166"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             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="004D3166" w:rsidRPr="00AD3B18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นายไพฑูรย์ สุขผลานันท์</w:t>
      </w:r>
      <w:r w:rsidR="004D3166" w:rsidRPr="00AD3B1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945464E" w14:textId="2EE63407" w:rsidR="004D3166" w:rsidRPr="00AD3B18" w:rsidRDefault="00AD3B18" w:rsidP="00B4079F">
      <w:pPr>
        <w:spacing w:after="0" w:line="240" w:lineRule="auto"/>
        <w:ind w:right="-138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หัวหน้างานวางแผนและงบประมาณ </w:t>
      </w:r>
      <w:r w:rsidR="00B4079F">
        <w:rPr>
          <w:rFonts w:ascii="TH SarabunPSK" w:eastAsia="Calibri" w:hAnsi="TH SarabunPSK" w:cs="TH SarabunPSK"/>
          <w:sz w:val="32"/>
          <w:szCs w:val="32"/>
          <w:cs/>
        </w:rPr>
        <w:tab/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ตำแหน่ง รองผู้อำนวยการฝ่ายแผนงานและความร่วมมือ</w:t>
      </w:r>
    </w:p>
    <w:p w14:paraId="11A6E838" w14:textId="77777777" w:rsidR="004D3166" w:rsidRPr="00B4079F" w:rsidRDefault="004D3166" w:rsidP="004D3166">
      <w:pPr>
        <w:tabs>
          <w:tab w:val="left" w:pos="709"/>
          <w:tab w:val="left" w:pos="144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4B276391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ความเห็นของผู้อำนวยการ</w:t>
      </w:r>
      <w:r w:rsidRPr="00AD3B18">
        <w:rPr>
          <w:rFonts w:ascii="TH SarabunPSK" w:hAnsi="TH SarabunPSK" w:cs="TH SarabunPSK"/>
          <w:sz w:val="32"/>
          <w:szCs w:val="32"/>
          <w:cs/>
        </w:rPr>
        <w:t>...................................................อนุมัติ................................................</w:t>
      </w:r>
    </w:p>
    <w:p w14:paraId="4123867F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EB814B" w14:textId="1F48D891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4962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</w:t>
      </w:r>
      <w:r w:rsidR="00B407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ลงชื่อ........................................................</w:t>
      </w:r>
      <w:r w:rsidRPr="00AD3B18">
        <w:rPr>
          <w:rFonts w:ascii="TH SarabunPSK" w:hAnsi="TH SarabunPSK" w:cs="TH SarabunPSK"/>
          <w:sz w:val="32"/>
          <w:szCs w:val="32"/>
        </w:rPr>
        <w:t>.</w:t>
      </w:r>
    </w:p>
    <w:p w14:paraId="07CBD4D8" w14:textId="4B98B4BD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  <w:tab w:val="left" w:pos="5529"/>
          <w:tab w:val="left" w:pos="666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407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3B18">
        <w:rPr>
          <w:rFonts w:ascii="TH SarabunPSK" w:hAnsi="TH SarabunPSK" w:cs="TH SarabunPSK"/>
          <w:sz w:val="32"/>
          <w:szCs w:val="32"/>
          <w:cs/>
        </w:rPr>
        <w:t>(นายกมล เรียงไธสง)</w:t>
      </w:r>
    </w:p>
    <w:p w14:paraId="31B11798" w14:textId="3C5A8B8E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  <w:tab w:val="left" w:pos="5529"/>
          <w:tab w:val="left" w:pos="666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="00B4079F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ผู้อำนวยการวิทยาลัยเทคนิคจันทบุรี  </w:t>
      </w:r>
    </w:p>
    <w:p w14:paraId="71E2F3BD" w14:textId="77777777" w:rsidR="004D3166" w:rsidRPr="00AD3B18" w:rsidRDefault="004D3166" w:rsidP="004D3166">
      <w:pPr>
        <w:tabs>
          <w:tab w:val="left" w:pos="709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AAD8B7A" w14:textId="77777777" w:rsidR="004D3166" w:rsidRPr="00AD3B18" w:rsidRDefault="004D3166" w:rsidP="004D3166">
      <w:pPr>
        <w:rPr>
          <w:rFonts w:ascii="TH SarabunPSK" w:hAnsi="TH SarabunPSK" w:cs="TH SarabunPSK"/>
          <w:sz w:val="32"/>
          <w:szCs w:val="32"/>
        </w:rPr>
      </w:pPr>
    </w:p>
    <w:p w14:paraId="5ECC9DDC" w14:textId="77777777" w:rsidR="004D3166" w:rsidRDefault="004D3166" w:rsidP="004D3166"/>
    <w:p w14:paraId="6AD0F941" w14:textId="77777777" w:rsidR="004D3166" w:rsidRDefault="004D3166" w:rsidP="004D3166"/>
    <w:p w14:paraId="6DF727E0" w14:textId="77777777" w:rsidR="004D3166" w:rsidRDefault="004D3166" w:rsidP="004D3166"/>
    <w:p w14:paraId="3DC1A08E" w14:textId="77777777" w:rsidR="004D3166" w:rsidRDefault="004D3166" w:rsidP="004D3166"/>
    <w:p w14:paraId="48393BE1" w14:textId="77777777" w:rsidR="004D3166" w:rsidRDefault="004D3166" w:rsidP="004D3166"/>
    <w:p w14:paraId="56BB0DD7" w14:textId="77777777" w:rsidR="004D3166" w:rsidRDefault="004D3166" w:rsidP="004D3166"/>
    <w:p w14:paraId="610EC88C" w14:textId="77777777" w:rsidR="004D3166" w:rsidRDefault="004D3166" w:rsidP="004D3166"/>
    <w:p w14:paraId="0F307BBA" w14:textId="77777777" w:rsidR="004D3166" w:rsidRDefault="004D3166" w:rsidP="004D3166"/>
    <w:p w14:paraId="52075261" w14:textId="77777777" w:rsidR="004D3166" w:rsidRDefault="004D3166" w:rsidP="004D3166"/>
    <w:p w14:paraId="7DF03BD6" w14:textId="77777777" w:rsidR="004D3166" w:rsidRDefault="004D3166" w:rsidP="004D3166"/>
    <w:p w14:paraId="04347077" w14:textId="77777777" w:rsidR="004D3166" w:rsidRDefault="004D3166" w:rsidP="004D3166"/>
    <w:p w14:paraId="6ACB321C" w14:textId="77777777" w:rsidR="004D3166" w:rsidRDefault="004D3166" w:rsidP="004D3166"/>
    <w:p w14:paraId="104E54CF" w14:textId="77777777" w:rsidR="004D3166" w:rsidRDefault="004D3166" w:rsidP="004D3166"/>
    <w:p w14:paraId="2F40EC2F" w14:textId="77777777" w:rsidR="005C33AC" w:rsidRDefault="005C33AC"/>
    <w:sectPr w:rsidR="005C33AC" w:rsidSect="00B4079F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66"/>
    <w:rsid w:val="002375CB"/>
    <w:rsid w:val="004D3166"/>
    <w:rsid w:val="005C33AC"/>
    <w:rsid w:val="006D30B5"/>
    <w:rsid w:val="008E4D7B"/>
    <w:rsid w:val="008E68DE"/>
    <w:rsid w:val="00AD3B18"/>
    <w:rsid w:val="00B4079F"/>
    <w:rsid w:val="00E4634E"/>
    <w:rsid w:val="00E6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36EA"/>
  <w15:docId w15:val="{1A4AD0D9-5010-438B-B046-3E1B593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166"/>
    <w:pPr>
      <w:spacing w:line="256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 mongkhon</dc:creator>
  <cp:keywords/>
  <dc:description/>
  <cp:lastModifiedBy>plan mongkhon</cp:lastModifiedBy>
  <cp:revision>10</cp:revision>
  <dcterms:created xsi:type="dcterms:W3CDTF">2024-07-17T03:45:00Z</dcterms:created>
  <dcterms:modified xsi:type="dcterms:W3CDTF">2025-07-03T02:04:00Z</dcterms:modified>
</cp:coreProperties>
</file>